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F60" w:rsidRPr="00075B33" w:rsidRDefault="00075B33" w:rsidP="00075B33">
      <w:pPr>
        <w:ind w:firstLineChars="250" w:firstLine="800"/>
        <w:rPr>
          <w:rFonts w:ascii="HG丸ｺﾞｼｯｸM-PRO" w:eastAsia="HG丸ｺﾞｼｯｸM-PRO" w:hAnsi="HG丸ｺﾞｼｯｸM-PRO"/>
          <w:sz w:val="20"/>
          <w:szCs w:val="28"/>
        </w:rPr>
      </w:pPr>
      <w:bookmarkStart w:id="0" w:name="_GoBack"/>
      <w:bookmarkEnd w:id="0"/>
      <w:r>
        <w:rPr>
          <w:rFonts w:ascii="HG丸ｺﾞｼｯｸM-PRO" w:eastAsia="HG丸ｺﾞｼｯｸM-PRO" w:hAnsi="HG丸ｺﾞｼｯｸM-PRO" w:hint="eastAsia"/>
          <w:noProof/>
          <w:sz w:val="32"/>
          <w:szCs w:val="28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466725" cy="325827"/>
            <wp:effectExtent l="0" t="0" r="0" b="0"/>
            <wp:wrapNone/>
            <wp:docPr id="8" name="図 8" descr="所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所章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006" cy="332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170E">
        <w:rPr>
          <w:rFonts w:ascii="HG丸ｺﾞｼｯｸM-PRO" w:eastAsia="HG丸ｺﾞｼｯｸM-PRO" w:hAnsi="HG丸ｺﾞｼｯｸM-PRO" w:hint="eastAsia"/>
          <w:noProof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361950</wp:posOffset>
                </wp:positionV>
                <wp:extent cx="6629400" cy="0"/>
                <wp:effectExtent l="0" t="19050" r="1905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1700D6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70.8pt,28.5pt" to="992.8pt,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M+a8gEAAA4EAAAOAAAAZHJzL2Uyb0RvYy54bWysU0uOEzEQ3SNxB8t70p2IyQytdGaR0bBB&#10;EPE5gOMupy35J9ukk21YcwE4BAuQZslhsphrUHYnPSMGaQRi4+6y672q98qeXW61IhvwQVpT0/Go&#10;pAQMt40065p+eH/97IKSEJlpmLIGarqDQC/nT5/MOlfBxLZWNeAJkphQda6mbYyuKorAW9AsjKwD&#10;g4fCes0ihn5dNJ51yK5VMSnLadFZ3zhvOYSAu1f9IZ1nfiGAxzdCBIhE1RR7i3n1eV2ltZjPWLX2&#10;zLWSH9tg/9CFZtJg0YHqikVGPnr5gEpL7m2wIo641YUVQnLIGlDNuPxNzbuWOcha0JzgBpvC/6Pl&#10;rzdLT2SDs6PEMI0juv364/bmy2H//fDp82H/7bD/ScbJp86FCtMXZumPUXBLn0Rvhdfpi3LINnu7&#10;G7yFbSQcN6fTyYvnJY6An86KO6DzIb4Eq0n6qamSJslmFdu8ChGLYeopJW0rQ7qaTi7Ozs9yWrBK&#10;NtdSqXQY/Hq1UJ5sWBp5eV4u8pSR4l4aRsogb9LUq8h/caegL/AWBLqCfY/7Cuk+wkDLOAcTsyuZ&#10;CbMTTGALA7B8HHjMT1DId/VvwAMiV7YmDmAtjfV/qh63p5ZFn39yoNedLFjZZpfnm63BS5fNPz6Q&#10;dKvvxxl+94znvwAAAP//AwBQSwMEFAAGAAgAAAAhANvnKbvdAAAABwEAAA8AAABkcnMvZG93bnJl&#10;di54bWxMj09Lw0AQxe+C32EZwYu0m0qtErMpIiqIF1ureJxmp0lsdjZkt2n003eKBz3Nnze895ts&#10;PrhG9dSF2rOByTgBRVx4W3NpYPX2OLoBFSKyxcYzGfimAPP89CTD1Po9L6hfxlKJCYcUDVQxtqnW&#10;oajIYRj7lli0je8cRhm7UtsO92LuGn2ZJDPtsGZJqLCl+4qK7XLnJHe2eXnX28/F88OH7p8uJl/1&#10;q/0x5vxsuLsFFWmIf8dwxBd0yIVp7Xdsg2oMyCPRwNW11KOaTKfSrX83Os/0f/78AAAA//8DAFBL&#10;AQItABQABgAIAAAAIQC2gziS/gAAAOEBAAATAAAAAAAAAAAAAAAAAAAAAABbQ29udGVudF9UeXBl&#10;c10ueG1sUEsBAi0AFAAGAAgAAAAhADj9If/WAAAAlAEAAAsAAAAAAAAAAAAAAAAALwEAAF9yZWxz&#10;Ly5yZWxzUEsBAi0AFAAGAAgAAAAhAKOwz5ryAQAADgQAAA4AAAAAAAAAAAAAAAAALgIAAGRycy9l&#10;Mm9Eb2MueG1sUEsBAi0AFAAGAAgAAAAhANvnKbvdAAAABwEAAA8AAAAAAAAAAAAAAAAATAQAAGRy&#10;cy9kb3ducmV2LnhtbFBLBQYAAAAABAAEAPMAAABWBQAAAAA=&#10;" strokecolor="#0070c0" strokeweight="2.25pt">
                <v:stroke joinstyle="miter"/>
                <w10:wrap anchorx="margin"/>
              </v:line>
            </w:pict>
          </mc:Fallback>
        </mc:AlternateContent>
      </w:r>
      <w:r w:rsidR="0058170E" w:rsidRPr="0058170E">
        <w:rPr>
          <w:rFonts w:ascii="HG丸ｺﾞｼｯｸM-PRO" w:eastAsia="HG丸ｺﾞｼｯｸM-PRO" w:hAnsi="HG丸ｺﾞｼｯｸM-PRO" w:hint="eastAsia"/>
          <w:sz w:val="32"/>
          <w:szCs w:val="28"/>
        </w:rPr>
        <w:t>プログラムデザインワークシート</w:t>
      </w:r>
      <w:r>
        <w:rPr>
          <w:rFonts w:ascii="HG丸ｺﾞｼｯｸM-PRO" w:eastAsia="HG丸ｺﾞｼｯｸM-PRO" w:hAnsi="HG丸ｺﾞｼｯｸM-PRO" w:hint="eastAsia"/>
          <w:sz w:val="32"/>
          <w:szCs w:val="28"/>
        </w:rPr>
        <w:t xml:space="preserve">　　　　　</w:t>
      </w:r>
      <w:r w:rsidRPr="00075B33">
        <w:rPr>
          <w:rFonts w:ascii="HG丸ｺﾞｼｯｸM-PRO" w:eastAsia="HG丸ｺﾞｼｯｸM-PRO" w:hAnsi="HG丸ｺﾞｼｯｸM-PRO" w:hint="eastAsia"/>
          <w:sz w:val="20"/>
          <w:szCs w:val="20"/>
        </w:rPr>
        <w:t>福岡県立少年自然の家「玄海の家」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8170E" w:rsidTr="0058170E">
        <w:tc>
          <w:tcPr>
            <w:tcW w:w="10456" w:type="dxa"/>
          </w:tcPr>
          <w:p w:rsidR="0058170E" w:rsidRPr="0058170E" w:rsidRDefault="0058170E" w:rsidP="0058170E">
            <w:pPr>
              <w:spacing w:line="50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58170E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</w:t>
            </w:r>
            <w:r w:rsidRPr="0058170E">
              <w:rPr>
                <w:rFonts w:ascii="HG丸ｺﾞｼｯｸM-PRO" w:eastAsia="HG丸ｺﾞｼｯｸM-PRO" w:hAnsi="HG丸ｺﾞｼｯｸM-PRO" w:hint="eastAsia"/>
                <w:sz w:val="22"/>
                <w:szCs w:val="28"/>
                <w:u w:val="single"/>
              </w:rPr>
              <w:t>団体名：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  <w:u w:val="single"/>
              </w:rPr>
              <w:t xml:space="preserve">　　　　　　　　　　　　　</w:t>
            </w:r>
            <w:r w:rsidRPr="0058170E">
              <w:rPr>
                <w:rFonts w:ascii="HG丸ｺﾞｼｯｸM-PRO" w:eastAsia="HG丸ｺﾞｼｯｸM-PRO" w:hAnsi="HG丸ｺﾞｼｯｸM-PRO" w:hint="eastAsia"/>
                <w:sz w:val="28"/>
                <w:szCs w:val="28"/>
                <w:u w:val="single"/>
              </w:rPr>
              <w:t xml:space="preserve">　　　</w:t>
            </w:r>
            <w:r w:rsidRPr="0058170E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</w:t>
            </w:r>
            <w:r w:rsidRPr="0058170E">
              <w:rPr>
                <w:rFonts w:ascii="HG丸ｺﾞｼｯｸM-PRO" w:eastAsia="HG丸ｺﾞｼｯｸM-PRO" w:hAnsi="HG丸ｺﾞｼｯｸM-PRO" w:hint="eastAsia"/>
                <w:sz w:val="24"/>
                <w:szCs w:val="28"/>
                <w:u w:val="single"/>
              </w:rPr>
              <w:t>代表者：</w:t>
            </w:r>
            <w:r w:rsidRPr="0058170E">
              <w:rPr>
                <w:rFonts w:ascii="HG丸ｺﾞｼｯｸM-PRO" w:eastAsia="HG丸ｺﾞｼｯｸM-PRO" w:hAnsi="HG丸ｺﾞｼｯｸM-PRO" w:hint="eastAsia"/>
                <w:sz w:val="28"/>
                <w:szCs w:val="28"/>
                <w:u w:val="single"/>
              </w:rPr>
              <w:t xml:space="preserve">　　　　　　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  <w:u w:val="single"/>
              </w:rPr>
              <w:t xml:space="preserve">　　　　　</w:t>
            </w:r>
          </w:p>
          <w:p w:rsidR="0058170E" w:rsidRPr="0058170E" w:rsidRDefault="0058170E" w:rsidP="0058170E">
            <w:pPr>
              <w:spacing w:line="5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8170E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</w:t>
            </w:r>
            <w:r w:rsidRPr="0058170E">
              <w:rPr>
                <w:rFonts w:ascii="HG丸ｺﾞｼｯｸM-PRO" w:eastAsia="HG丸ｺﾞｼｯｸM-PRO" w:hAnsi="HG丸ｺﾞｼｯｸM-PRO" w:hint="eastAsia"/>
                <w:sz w:val="22"/>
                <w:szCs w:val="24"/>
                <w:u w:val="single"/>
              </w:rPr>
              <w:t>利用期日：</w:t>
            </w:r>
            <w:r w:rsidRPr="0058170E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 xml:space="preserve">　　月　　日（　　）～　　月　　日（　　）</w:t>
            </w:r>
            <w:r w:rsidRPr="0058170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Pr="0058170E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 xml:space="preserve">　</w:t>
            </w:r>
            <w:r w:rsidRPr="0058170E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>泊　　日（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 xml:space="preserve">　</w:t>
            </w:r>
            <w:r w:rsidRPr="0058170E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 xml:space="preserve">　）名</w:t>
            </w:r>
          </w:p>
        </w:tc>
      </w:tr>
    </w:tbl>
    <w:p w:rsidR="00075B33" w:rsidRDefault="00617F9C">
      <w:pPr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2790825</wp:posOffset>
                </wp:positionH>
                <wp:positionV relativeFrom="paragraph">
                  <wp:posOffset>7035487</wp:posOffset>
                </wp:positionV>
                <wp:extent cx="1119116" cy="300251"/>
                <wp:effectExtent l="38100" t="0" r="0" b="43180"/>
                <wp:wrapNone/>
                <wp:docPr id="7" name="下矢印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9116" cy="300251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21AE70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7" o:spid="_x0000_s1026" type="#_x0000_t67" style="position:absolute;left:0;text-align:left;margin-left:219.75pt;margin-top:554pt;width:88.1pt;height:23.6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W/5iAIAAD4FAAAOAAAAZHJzL2Uyb0RvYy54bWysVM1u1DAQviPxDpbvNMnSH7pqtlq1KkKq&#10;2hUt6tl17CaS4zFj72aXV0A8AxJPwJEHAvEajJ1sWrUVB0QOztgz883M5xkfHa9bw1YKfQO25MVO&#10;zpmyEqrG3pX8w/XZqzec+SBsJQxYVfKN8vx49vLFUeemagI1mEohIxDrp50reR2Cm2aZl7Vqhd8B&#10;pywpNWArAm3xLqtQdITemmyS5/tZB1g5BKm8p9PTXslnCV9rJcOl1l4FZkpOuYW0Ylpv45rNjsT0&#10;DoWrGzmkIf4hi1Y0loKOUKciCLbE5glU20gEDzrsSGgz0LqRKtVA1RT5o2quauFUqoXI8W6kyf8/&#10;WHmxWiBrqpIfcGZFS1f088fn31+//frynR1Eejrnp2R15RY47DyJsda1xjb+qQq2TpRuRkrVOjBJ&#10;h0VRHBbFPmeSdK/zfLJXRNDs3tuhD28VtCwKJa+gs3NE6BKdYnXuQ2+/tSPnmFKfRJLCxqiYh7Hv&#10;laZaKOwkeacuUicG2UrQ/QsplQ1Fr6pFpfrjvZy+IanRI6WYACOybowZsQeA2KFPsftcB/voqlIT&#10;js753xLrnUePFBlsGJ3bxgI+B2CoqiFyb78lqacmsnQL1YZuGqEfAe/kWUOEnwsfFgKp52k6aI7D&#10;JS3aQFdyGCTOasBPz51He2pF0nLW0QyV3H9cClScmXeWmvSw2N2NQ5c2u3sHE9rgQ83tQ41dtidA&#10;11TQi+FkEqN9MFtRI7Q3NO7zGJVUwkqKXXIZcLs5Cf1s04Mh1XyezGjQnAjn9srJCB5Zjb10vb4R&#10;6IauC9SvF7CdNzF91He9bfS0MF8G0E1qynteB75pSFPjDA9KfAUe7pPV/bM3+wMAAP//AwBQSwME&#10;FAAGAAgAAAAhAJUVetzfAAAADQEAAA8AAABkcnMvZG93bnJldi54bWxMj8FOwzAQRO9I/IO1SNyo&#10;bUJKCXEqhARnKBHi6MZLEojXIXbbwNezPcFxZ55mZ8r17Aexxyn2gQzohQKB1ATXU2ugfnm4WIGI&#10;yZKzQyA08I0R1tXpSWkLFw70jPtNagWHUCysgS6lsZAyNh16GxdhRGLvPUzeJj6nVrrJHjjcD/JS&#10;qaX0tif+0NkR7ztsPjc7b+Cnl43yT69JvWVfH496qHVGtTHnZ/PdLYiEc/qD4Vifq0PFnbZhRy6K&#10;wcBVdpMzyoZWK17FyFLn1yC2RynPM5BVKf+vqH4BAAD//wMAUEsBAi0AFAAGAAgAAAAhALaDOJL+&#10;AAAA4QEAABMAAAAAAAAAAAAAAAAAAAAAAFtDb250ZW50X1R5cGVzXS54bWxQSwECLQAUAAYACAAA&#10;ACEAOP0h/9YAAACUAQAACwAAAAAAAAAAAAAAAAAvAQAAX3JlbHMvLnJlbHNQSwECLQAUAAYACAAA&#10;ACEAAQ1v+YgCAAA+BQAADgAAAAAAAAAAAAAAAAAuAgAAZHJzL2Uyb0RvYy54bWxQSwECLQAUAAYA&#10;CAAAACEAlRV63N8AAAANAQAADwAAAAAAAAAAAAAAAADiBAAAZHJzL2Rvd25yZXYueG1sUEsFBgAA&#10;AAAEAAQA8wAAAO4FAAAAAA==&#10;" adj="10800" fillcolor="#5b9bd5 [3204]" strokecolor="#1f4d78 [1604]" strokeweight="1pt">
                <w10:wrap anchorx="margin"/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7349889</wp:posOffset>
                </wp:positionV>
                <wp:extent cx="6577965" cy="1282890"/>
                <wp:effectExtent l="19050" t="19050" r="13335" b="1270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7965" cy="12828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17F9C" w:rsidRPr="00617F9C" w:rsidRDefault="00617F9C" w:rsidP="00617F9C">
                            <w:pPr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24"/>
                              </w:rPr>
                              <w:t>④</w:t>
                            </w:r>
                            <w:r w:rsidR="00FA5CBB"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24"/>
                              </w:rPr>
                              <w:t>そのために、今回の宿泊</w:t>
                            </w:r>
                            <w:r w:rsidR="00FA5CBB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24"/>
                              </w:rPr>
                              <w:t>活動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24"/>
                              </w:rPr>
                              <w:t>では、どんな活動をプログラムデザインしますか？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6" o:spid="_x0000_s1026" style="position:absolute;left:0;text-align:left;margin-left:466.75pt;margin-top:578.75pt;width:517.95pt;height:101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G1DsgIAAJEFAAAOAAAAZHJzL2Uyb0RvYy54bWysVMFuEzEQvSPxD5bvdHdDk6ZRN1XUqgip&#10;aita1LPjtbMreW1jO9kN/wEfAGfOiAOfQyX+grG9uwml4oDIwRnvzLyZeZ6Zk9O2FmjDjK2UzHF2&#10;kGLEJFVFJVc5fnt38WKKkXVEFkQoyXK8ZRafzp8/O2n0jI1UqUTBDAIQaWeNznHpnJ4liaUlq4k9&#10;UJpJUHJlauLgalZJYUgD6LVIRmk6SRplCm0UZdbC1/OoxPOAzzmj7ppzyxwSOYbcXDhNOJf+TOYn&#10;ZLYyRJcV7dIg/5BFTSoJQQeoc+IIWpvqD6i6okZZxd0BVXWiOK8oCzVANVn6qJrbkmgWagFyrB5o&#10;sv8Pll5tbgyqihxPMJKkhid6+PL54eO3H98/JT8/fI0SmniiGm1nYH+rb0x3syD6qltuav8P9aA2&#10;kLsdyGWtQxQ+TsZHR8eTMUYUdNloOpoeB/qTnbs21r1iqkZeyLGB1wukks2ldRASTHsTH80qURUX&#10;lRDh4juGnQmDNgTeernKfMrg8ZuVkKjJ8ctplsbYvqRYRJDcVjAPJuQbxoEVSHsUMgj9uEMnlDLp&#10;sqgqScFi0HEKvz5sn09IIgB6ZA7pDtgdQG8ZQXrsmH1n711ZaOfBOf1bYtF58AiRlXSDc11JZZ4C&#10;EFBVFznaQ/p71HjRtcsWTLy4VMUW2seoOFdW04sKnu6SWHdDDAwSjBwsB3cNBxcKqFedhFGpzPun&#10;vnt76G/QYtTAYObYvlsTwzASryV0/nF2eOgnOVwOx0cjuJh9zXJfI9f1mYJ+yGANaRpEb+9EL3Kj&#10;6nvYIQsfFVREUoidY9eLZy6uC9hBlC0WwQhmVxN3KW819dCeXt+Yd+09MbrrXgeNf6X6ESazR00c&#10;bb2nVIu1U7wKHb5jtSMe5j50ULej/GLZvwer3Sad/wIAAP//AwBQSwMEFAAGAAgAAAAhAF5zw/3g&#10;AAAACwEAAA8AAABkcnMvZG93bnJldi54bWxMj81OwzAQhO9IvIO1SFwQdQIKPyFOhRBIVCpIBB7A&#10;jbdxir2OYqcNb8/2BLfZndXsN9Vy9k7scYx9IAX5IgOB1AbTU6fg6/Pl8g5ETJqMdoFQwQ9GWNan&#10;J5UuTTjQB+6b1AkOoVhqBTaloZQytha9joswILG3DaPXicexk2bUBw73Tl5l2Y30uif+YPWATxbb&#10;72byCt7cyva76SLtxm7bvNoVrvPnd6XOz+bHBxAJ5/R3DEd8RoeamTZhIhOFU8BFEm/z4rYAcfSz&#10;6+IexIYViwJkXcn/HepfAAAA//8DAFBLAQItABQABgAIAAAAIQC2gziS/gAAAOEBAAATAAAAAAAA&#10;AAAAAAAAAAAAAABbQ29udGVudF9UeXBlc10ueG1sUEsBAi0AFAAGAAgAAAAhADj9If/WAAAAlAEA&#10;AAsAAAAAAAAAAAAAAAAALwEAAF9yZWxzLy5yZWxzUEsBAi0AFAAGAAgAAAAhAIycbUOyAgAAkQUA&#10;AA4AAAAAAAAAAAAAAAAALgIAAGRycy9lMm9Eb2MueG1sUEsBAi0AFAAGAAgAAAAhAF5zw/3gAAAA&#10;CwEAAA8AAAAAAAAAAAAAAAAADAUAAGRycy9kb3ducmV2LnhtbFBLBQYAAAAABAAEAPMAAAAZBgAA&#10;AAA=&#10;" fillcolor="white [3212]" strokecolor="#1f4d78 [1604]" strokeweight="3pt">
                <v:textbox>
                  <w:txbxContent>
                    <w:p w:rsidR="00617F9C" w:rsidRPr="00617F9C" w:rsidRDefault="00617F9C" w:rsidP="00617F9C">
                      <w:pPr>
                        <w:jc w:val="left"/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24"/>
                        </w:rPr>
                        <w:t>④</w:t>
                      </w:r>
                      <w:r w:rsidR="00FA5CBB"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24"/>
                        </w:rPr>
                        <w:t>そのために、今回の宿泊</w:t>
                      </w:r>
                      <w:r w:rsidR="00FA5CBB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24"/>
                        </w:rPr>
                        <w:t>活動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24"/>
                        </w:rPr>
                        <w:t>では、どんな活動をプログラムデザインしますか？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5524500</wp:posOffset>
                </wp:positionV>
                <wp:extent cx="6578221" cy="1476000"/>
                <wp:effectExtent l="19050" t="19050" r="32385" b="2921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8221" cy="1476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50800" cmpd="thickThin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13B6F" w:rsidRDefault="00E13B6F" w:rsidP="00E13B6F">
                            <w:pPr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24"/>
                              </w:rPr>
                            </w:pPr>
                            <w:r w:rsidRPr="00E13B6F"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24"/>
                              </w:rPr>
                              <w:t>③</w:t>
                            </w:r>
                            <w:r w:rsidR="00FA5CBB"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24"/>
                              </w:rPr>
                              <w:t>実態を理想に近づけるために、今回の宿泊</w:t>
                            </w:r>
                            <w:r w:rsidR="00FA5CBB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24"/>
                              </w:rPr>
                              <w:t>活動</w:t>
                            </w:r>
                            <w:r w:rsidRPr="00E13B6F"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24"/>
                              </w:rPr>
                              <w:t>では、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24"/>
                              </w:rPr>
                              <w:t>○○な力をつけたい／○○を学ばせたい</w:t>
                            </w:r>
                            <w:r w:rsidR="00617F9C"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24"/>
                              </w:rPr>
                              <w:t>。</w:t>
                            </w:r>
                          </w:p>
                          <w:p w:rsidR="00617F9C" w:rsidRPr="00E13B6F" w:rsidRDefault="00617F9C" w:rsidP="00E13B6F">
                            <w:pPr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24"/>
                              </w:rPr>
                              <w:t xml:space="preserve">　（集団宿泊活動のねらい）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5" o:spid="_x0000_s1027" style="position:absolute;left:0;text-align:left;margin-left:466.75pt;margin-top:435pt;width:517.95pt;height:116.2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6YKvAIAAKkFAAAOAAAAZHJzL2Uyb0RvYy54bWysVM1uEzEQviPxDpbvdHejpC1RN1WUKgip&#10;aita1LPjtbMr/IftZDe8BzwAnDkjDjwOlXgLxt6ftKXigLjsjj2/3+eZOTltpEBbZl2lVY6zgxQj&#10;pqguKrXO8dub5YtjjJwnqiBCK5bjHXP4dPb82UltpmykSy0KZhEEUW5amxyX3ptpkjhaMkncgTZM&#10;gZJrK4mHo10nhSU1RJciGaXpYVJrWxirKXMObs9aJZ7F+Jwz6i85d8wjkWOozcevjd9V+CazEzJd&#10;W2LKinZlkH+oQpJKQdIh1BnxBG1s9UcoWVGrneb+gGqZaM4ryiIGQJOlj9Bcl8SwiAXIcWagyf2/&#10;sPRie2VRVeR4gpEiEp7o7uuXu0/ff/74nPz6+K2V0CQQVRs3Bftrc2W7kwMxoG64leEPeFATyd0N&#10;5LLGIwqXh5Oj49Eow4iCLhsfHaZppD/Zuxvr/CumJQpCji28XiSVbM+dh5Rg2puEbE6LqlhWQsRD&#10;6Bi2EBZtCbz1ap2FksHjgZVQqAao6THkRlQawO3h5d/dlPB+wT5gbFFFye8EC9GFesM40AQ4RrGk&#10;2KD7dIRSpnzWqkpSsLaKCWDsQQ4esaoYMETmUP8QuwvwEEofu4XT2QdXFvt7cE7/VljrPHjEzFr5&#10;wVlWStunAghA1WVu7XuSWmoCS75ZNbGFomW4WeliB21ldTtvztBlBU96Tpy/IhYGDNiHpeEv4cOF&#10;hifRnYRRqe2Hp+6DPfQ9aDGqYWBz7N5viGUYidcKJuJlNh6HCY+H8eRoBAd7X7O6r1EbudDQJ9CP&#10;UF0Ug70XvcitlrewW+YhK6iIopAb2qUXF75dI7CbKJvPoxHMtCH+XF0bGkIHlkPD3jS3xJquqz0M&#10;xIXuR5tMHzV3axs8lZ5vvOZV7Pw9qx3/sA9iI3W7Kyyc++dotd+ws98AAAD//wMAUEsDBBQABgAI&#10;AAAAIQCUQT4f4QAAAAoBAAAPAAAAZHJzL2Rvd25yZXYueG1sTI/BTsMwEETvSPyDtUhcImq3UGhC&#10;nAoBPVSqkGgRZyc2SVR7HcVOE/6e7ancZjWj2Tf5enKWnUwfWo8S5jMBzGDldYu1hK/D5m4FLESF&#10;WlmPRsKvCbAurq9ylWk/4qc57WPNqARDpiQ0MXYZ56FqjFNh5juD5P343qlIZ19z3auRyp3lCyEe&#10;uVMt0odGdea1MdVxPzgJ6fv2bfwOu21iN8kyPR6GpNx9SHl7M708A4tmipcwnPEJHQpiKv2AOjAr&#10;gYZECasnQeJsi/tlCqwkNReLB+BFzv9PKP4AAAD//wMAUEsBAi0AFAAGAAgAAAAhALaDOJL+AAAA&#10;4QEAABMAAAAAAAAAAAAAAAAAAAAAAFtDb250ZW50X1R5cGVzXS54bWxQSwECLQAUAAYACAAAACEA&#10;OP0h/9YAAACUAQAACwAAAAAAAAAAAAAAAAAvAQAAX3JlbHMvLnJlbHNQSwECLQAUAAYACAAAACEA&#10;+c+mCrwCAACpBQAADgAAAAAAAAAAAAAAAAAuAgAAZHJzL2Uyb0RvYy54bWxQSwECLQAUAAYACAAA&#10;ACEAlEE+H+EAAAAKAQAADwAAAAAAAAAAAAAAAAAWBQAAZHJzL2Rvd25yZXYueG1sUEsFBgAAAAAE&#10;AAQA8wAAACQGAAAAAA==&#10;" fillcolor="white [3212]" strokecolor="#1f4d78 [1604]" strokeweight="4pt">
                <v:stroke linestyle="thickThin"/>
                <v:textbox>
                  <w:txbxContent>
                    <w:p w:rsidR="00E13B6F" w:rsidRDefault="00E13B6F" w:rsidP="00E13B6F">
                      <w:pPr>
                        <w:jc w:val="left"/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24"/>
                        </w:rPr>
                      </w:pPr>
                      <w:r w:rsidRPr="00E13B6F"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24"/>
                        </w:rPr>
                        <w:t>③</w:t>
                      </w:r>
                      <w:r w:rsidR="00FA5CBB"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24"/>
                        </w:rPr>
                        <w:t>実態を理想に近づけるために、今回の宿泊</w:t>
                      </w:r>
                      <w:r w:rsidR="00FA5CBB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24"/>
                        </w:rPr>
                        <w:t>活動</w:t>
                      </w:r>
                      <w:r w:rsidRPr="00E13B6F"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24"/>
                        </w:rPr>
                        <w:t>では、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24"/>
                        </w:rPr>
                        <w:t>○○な力をつけたい／○○を学ばせたい</w:t>
                      </w:r>
                      <w:r w:rsidR="00617F9C"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24"/>
                        </w:rPr>
                        <w:t>。</w:t>
                      </w:r>
                    </w:p>
                    <w:p w:rsidR="00617F9C" w:rsidRPr="00E13B6F" w:rsidRDefault="00617F9C" w:rsidP="00E13B6F">
                      <w:pPr>
                        <w:jc w:val="left"/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24"/>
                        </w:rPr>
                        <w:t xml:space="preserve">　（集団宿泊活動のねらい）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13B6F">
        <w:rPr>
          <w:rFonts w:ascii="HG丸ｺﾞｼｯｸM-PRO" w:eastAsia="HG丸ｺﾞｼｯｸM-PRO" w:hAnsi="HG丸ｺﾞｼｯｸM-PRO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43180</wp:posOffset>
                </wp:positionH>
                <wp:positionV relativeFrom="paragraph">
                  <wp:posOffset>97155</wp:posOffset>
                </wp:positionV>
                <wp:extent cx="3235325" cy="5081905"/>
                <wp:effectExtent l="0" t="0" r="22225" b="23495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5325" cy="5081905"/>
                        </a:xfrm>
                        <a:prstGeom prst="roundRect">
                          <a:avLst>
                            <a:gd name="adj" fmla="val 3138"/>
                          </a:avLst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13B6F" w:rsidRPr="00E13B6F" w:rsidRDefault="00D8111E" w:rsidP="00E13B6F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ind w:leftChars="0"/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24"/>
                              </w:rPr>
                            </w:pPr>
                            <w:r w:rsidRPr="00E13B6F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24"/>
                              </w:rPr>
                              <w:t>学級</w:t>
                            </w:r>
                            <w:r w:rsidRPr="00E13B6F"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24"/>
                              </w:rPr>
                              <w:t>や学年</w:t>
                            </w:r>
                            <w:r w:rsidR="00B05558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24"/>
                              </w:rPr>
                              <w:t>（団体）</w:t>
                            </w:r>
                            <w:r w:rsidRPr="00E13B6F"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24"/>
                              </w:rPr>
                              <w:t>の理想とする</w:t>
                            </w:r>
                            <w:r w:rsidRPr="00E13B6F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24"/>
                              </w:rPr>
                              <w:t>姿</w:t>
                            </w:r>
                            <w:r w:rsidRPr="00E13B6F"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24"/>
                              </w:rPr>
                              <w:t>は</w:t>
                            </w:r>
                            <w:r w:rsidRPr="00E13B6F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24"/>
                              </w:rPr>
                              <w:t>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3" o:spid="_x0000_s1028" style="position:absolute;left:0;text-align:left;margin-left:3.4pt;margin-top:7.65pt;width:254.75pt;height:400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205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x343wIAAP4FAAAOAAAAZHJzL2Uyb0RvYy54bWysVM1OGzEQvlfqO1i+l/0jFCI2KAJRVUKA&#10;gIqz47WzW3lt13aymz5Gr9x66Stw6dsUqY/RsfcnoUU9VM3BmdmZ+TzzeWaOT9paoDUztlIyx8le&#10;jBGTVBWVXOb4w935m0OMrCOyIEJJluMNs/hk9vrVcaOnLFWlEgUzCECknTY6x6VzehpFlpasJnZP&#10;aSbByJWpiQPVLKPCkAbQaxGlcXwQNcoU2ijKrIWvZ50RzwI+54y6K84tc0jkGHJz4TThXPgzmh2T&#10;6dIQXVa0T4P8QxY1qSRcOkKdEUfQylR/QNUVNcoq7vaoqiPFeUVZqAGqSeLfqrktiWahFiDH6pEm&#10;+/9g6eX62qCqyHGGkSQ1PNHPb19+PD4+PTyA8PT9K8o8SY22U/C91dem1yyIvuKWm9r/Qy2oDcRu&#10;RmJZ6xCFj1maTbJ0ghEF2yQ+TI7iiUeNtuHaWPeOqRp5IcdGrWRxA88XWCXrC+sCvUWfJCk+YsRr&#10;AY+1JgJlSXbYA/a+AD1A+kCrRFWcV0IExXcXOxUGQWyOF8ukj33mJSRqoKUh1Tgk8cxozXIxAsRx&#10;Gh+EXoJbd9xAExKq9OR1dAXJbQTzaQh5wzhwDwSl3Q3P8yKUMumSzlSSgnXpTmL4DQkPEYHLAOiR&#10;ORQ6YvcAg2cHMmB3j9D7+1AWhmYM7kv/W/AYEW5W0o3BdSWVeakyAVX1N3f+A0kdNZ4l1y7a0Jep&#10;9/RfFqrYQK8a1Q2x1fS8gl65INZdEwONAPMNm8hdwcGFgrdTvYRRqcznl757fxgmsGLUwBbIsf20&#10;IoZhJN5LGLOjZH/fr42g7E/epqCYXcti1yJX9amChkpg52kaRO/vxCByo+p7WFhzfyuYiKRwd47d&#10;IJ66bjfBwqNsPg9OsCg0cRfyVlMP7Vn2nX3X3hOj+3FxMGmXatgXZBqGoGN46+sjpZqvnOKV88Yt&#10;q70CSyY0Ur8Q/Rbb1YPXdm3PfgEAAP//AwBQSwMEFAAGAAgAAAAhABuuzHXdAAAACAEAAA8AAABk&#10;cnMvZG93bnJldi54bWxMj0FPwzAMhe9I/IfIk7ixtECjqTSdENKQuCAx4J42Xtu1caomWzt+PeYE&#10;Nz8/673PxXZxgzjjFDpPGtJ1AgKp9rajRsPnx+52AyJEQ9YMnlDDBQNsy+urwuTWz/SO531sBIdQ&#10;yI2GNsYxlzLULToT1n5EYu/gJ2ciy6mRdjIzh7tB3iWJks50xA2tGfG5xbrfn5yG5agedr0Mff3a&#10;Vi/f6vJ2+JpR65vV8vQIIuIS/47hF5/RoWSmyp/IBjFoUAweeZ3dg2A7SxUPlYZNmimQZSH/P1D+&#10;AAAA//8DAFBLAQItABQABgAIAAAAIQC2gziS/gAAAOEBAAATAAAAAAAAAAAAAAAAAAAAAABbQ29u&#10;dGVudF9UeXBlc10ueG1sUEsBAi0AFAAGAAgAAAAhADj9If/WAAAAlAEAAAsAAAAAAAAAAAAAAAAA&#10;LwEAAF9yZWxzLy5yZWxzUEsBAi0AFAAGAAgAAAAhAHW7HfjfAgAA/gUAAA4AAAAAAAAAAAAAAAAA&#10;LgIAAGRycy9lMm9Eb2MueG1sUEsBAi0AFAAGAAgAAAAhABuuzHXdAAAACAEAAA8AAAAAAAAAAAAA&#10;AAAAOQUAAGRycy9kb3ducmV2LnhtbFBLBQYAAAAABAAEAPMAAABDBgAAAAA=&#10;" fillcolor="white [3212]" strokecolor="#002060" strokeweight="1.5pt">
                <v:stroke joinstyle="miter"/>
                <v:textbox>
                  <w:txbxContent>
                    <w:p w:rsidR="00E13B6F" w:rsidRPr="00E13B6F" w:rsidRDefault="00D8111E" w:rsidP="00E13B6F">
                      <w:pPr>
                        <w:pStyle w:val="a4"/>
                        <w:numPr>
                          <w:ilvl w:val="0"/>
                          <w:numId w:val="4"/>
                        </w:numPr>
                        <w:ind w:leftChars="0"/>
                        <w:jc w:val="left"/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24"/>
                        </w:rPr>
                      </w:pPr>
                      <w:r w:rsidRPr="00E13B6F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24"/>
                        </w:rPr>
                        <w:t>学級</w:t>
                      </w:r>
                      <w:r w:rsidRPr="00E13B6F"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24"/>
                        </w:rPr>
                        <w:t>や学年</w:t>
                      </w:r>
                      <w:r w:rsidR="00B05558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24"/>
                        </w:rPr>
                        <w:t>（</w:t>
                      </w:r>
                      <w:r w:rsidR="00B05558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24"/>
                        </w:rPr>
                        <w:t>団体）</w:t>
                      </w:r>
                      <w:r w:rsidRPr="00E13B6F"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24"/>
                        </w:rPr>
                        <w:t>の理想とする</w:t>
                      </w:r>
                      <w:r w:rsidRPr="00E13B6F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24"/>
                        </w:rPr>
                        <w:t>姿</w:t>
                      </w:r>
                      <w:r w:rsidRPr="00E13B6F"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24"/>
                        </w:rPr>
                        <w:t>は</w:t>
                      </w:r>
                      <w:r w:rsidRPr="00E13B6F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24"/>
                        </w:rPr>
                        <w:t>、</w:t>
                      </w:r>
                    </w:p>
                  </w:txbxContent>
                </v:textbox>
              </v:roundrect>
            </w:pict>
          </mc:Fallback>
        </mc:AlternateContent>
      </w:r>
      <w:r w:rsidR="00E13B6F">
        <w:rPr>
          <w:rFonts w:ascii="HG丸ｺﾞｼｯｸM-PRO" w:eastAsia="HG丸ｺﾞｼｯｸM-PRO" w:hAnsi="HG丸ｺﾞｼｯｸM-PRO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D8FD43" wp14:editId="4B78AE62">
                <wp:simplePos x="0" y="0"/>
                <wp:positionH relativeFrom="column">
                  <wp:posOffset>3346548</wp:posOffset>
                </wp:positionH>
                <wp:positionV relativeFrom="paragraph">
                  <wp:posOffset>106045</wp:posOffset>
                </wp:positionV>
                <wp:extent cx="3254375" cy="5073015"/>
                <wp:effectExtent l="0" t="0" r="22225" b="13335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4375" cy="5073015"/>
                        </a:xfrm>
                        <a:prstGeom prst="roundRect">
                          <a:avLst>
                            <a:gd name="adj" fmla="val 3138"/>
                          </a:avLst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05558" w:rsidRPr="00214827" w:rsidRDefault="00D8111E" w:rsidP="00D8111E">
                            <w:pPr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18"/>
                              </w:rPr>
                            </w:pPr>
                            <w:r w:rsidRPr="00D8111E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24"/>
                              </w:rPr>
                              <w:t>②子ども</w:t>
                            </w:r>
                            <w:r w:rsidRPr="00D8111E"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24"/>
                              </w:rPr>
                              <w:t>たちの実態は</w:t>
                            </w:r>
                            <w:r w:rsidR="00E13B6F" w:rsidRPr="00E13B6F"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</w:rPr>
                              <w:t>、</w:t>
                            </w:r>
                            <w:r w:rsidR="00B05558" w:rsidRPr="00214827"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r w:rsidR="00B05558" w:rsidRPr="00214827"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14"/>
                              </w:rPr>
                              <w:t>（</w:t>
                            </w:r>
                            <w:r w:rsidR="00B05558" w:rsidRPr="00214827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14"/>
                              </w:rPr>
                              <w:t>クラス</w:t>
                            </w:r>
                            <w:r w:rsidR="00214827" w:rsidRPr="00214827"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14"/>
                              </w:rPr>
                              <w:t>・</w:t>
                            </w:r>
                            <w:r w:rsidR="00214827" w:rsidRPr="00214827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14"/>
                              </w:rPr>
                              <w:t>団体</w:t>
                            </w:r>
                            <w:r w:rsidR="00B05558" w:rsidRPr="00214827"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14"/>
                              </w:rPr>
                              <w:t>の良さ・課題点を含む）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D8FD43" id="角丸四角形 4" o:spid="_x0000_s1029" style="position:absolute;left:0;text-align:left;margin-left:263.5pt;margin-top:8.35pt;width:256.25pt;height:399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205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1zLvgIAAEgFAAAOAAAAZHJzL2Uyb0RvYy54bWysVEtu2zAQ3RfoHQjuG8m/fITIgZHARYEg&#10;CZoUWY8pymbBX0naknuMbrPrplfIprdpgB6jQ0pxkrarolpQQ86HM2/e8PikVZJsuPPC6JIO9nJK&#10;uGamEnpZ0g838zeHlPgAugJpNC/plnt6Mn396rixBR+alZEVdwSDaF80tqSrEGyRZZ6tuAK/ZyzX&#10;qKyNUxBw65ZZ5aDB6EpmwzzfzxrjKusM497j6VmnpNMUv645C5d17XkgsqSYW0irS+sirtn0GIql&#10;A7sSrE8D/iELBULjpbtQZxCArJ34I5QSzBlv6rDHjMpMXQvGUw1YzSD/rZrrFVieakFwvN3B5P9f&#10;WHaxuXJEVCUdU6JBYYt+fvvy4/7+4e4OhYfvX8k4gtRYX6Dttb1y/c6jGCtua6fiH2shbQJ2uwOW&#10;t4EwPBwNJ+PRwYQShrpJfjDKB5MYNXtyt86Ht9woEoWSOrPW1XtsX0IVNuc+JHirPkmoPlJSK4nN&#10;2oAko8HosA/Y22Lox5DR0RspqrmQMm22/lQ6go4lRS5VpqFEgg94WNJ5+vpgL9ykJg1y/CifIJMY&#10;IFtrCQFFZRE/r5eUgFziGLDgUtovvL1bLna35vkw30/swzxfmMWkz8CvuuySKuYChRIBJ0UKVdLD&#10;PH59ilJHLU9cR5QiqrFZXXuiFNpFmzo8ih7xZGGqLXbdmW4cvGVzgdeeIwRX4BBSrA9nOlziUkuD&#10;RZteomRl3Oe/nUd7pCVqKWlwnhCQT2twHJF9p5GwR4PxOA5g2ownB0PcuOeaxXONXqtTg90Z4Oth&#10;WRKjfZCPYu2MusXRn8VbUQWa4d0lxXZ04mnophyfDsZns2SEI2chnOtry2LoiFuE+6a9BWd74gXk&#10;7IV5nDwoEp06qj7ZRk9tZutgarFDvEO1hx/HNdG7f1rie/B8n6yeHsDpLwAAAP//AwBQSwMEFAAG&#10;AAgAAAAhAOA/UeDgAAAACwEAAA8AAABkcnMvZG93bnJldi54bWxMj8tugzAQRfeV+g/WVOquMaSB&#10;JAQTRX1sqqhK03yAgSmg2mOEnUD/vpNVuxzdqzPn5tvJGnHBwXeOFMSzCARS5eqOGgWnz9eHFQgf&#10;NNXaOEIFP+hhW9ze5Dqr3UgfeDmGRjCEfKYVtCH0mZS+atFqP3M9EmdfbrA68Dk0sh70yHBr5DyK&#10;Uml1R/yh1T0+tVh9H8+WKYvnTsYvOzN6Z95P5dthsZ8OSt3fTbsNiIBT+CvDVZ/VoWCn0p2p9sIo&#10;SOZL3hI4SJcgroXocZ2AKBWs4iQFWeTy/4biFwAA//8DAFBLAQItABQABgAIAAAAIQC2gziS/gAA&#10;AOEBAAATAAAAAAAAAAAAAAAAAAAAAABbQ29udGVudF9UeXBlc10ueG1sUEsBAi0AFAAGAAgAAAAh&#10;ADj9If/WAAAAlAEAAAsAAAAAAAAAAAAAAAAALwEAAF9yZWxzLy5yZWxzUEsBAi0AFAAGAAgAAAAh&#10;AFwrXMu+AgAASAUAAA4AAAAAAAAAAAAAAAAALgIAAGRycy9lMm9Eb2MueG1sUEsBAi0AFAAGAAgA&#10;AAAhAOA/UeDgAAAACwEAAA8AAAAAAAAAAAAAAAAAGAUAAGRycy9kb3ducmV2LnhtbFBLBQYAAAAA&#10;BAAEAPMAAAAlBgAAAAA=&#10;" fillcolor="window" strokecolor="#002060" strokeweight="1.5pt">
                <v:stroke joinstyle="miter"/>
                <v:textbox>
                  <w:txbxContent>
                    <w:p w:rsidR="00B05558" w:rsidRPr="00214827" w:rsidRDefault="00D8111E" w:rsidP="00D8111E">
                      <w:pPr>
                        <w:jc w:val="left"/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18"/>
                        </w:rPr>
                      </w:pPr>
                      <w:r w:rsidRPr="00D8111E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24"/>
                        </w:rPr>
                        <w:t>②子ども</w:t>
                      </w:r>
                      <w:r w:rsidRPr="00D8111E"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24"/>
                        </w:rPr>
                        <w:t>たちの実態は</w:t>
                      </w:r>
                      <w:r w:rsidR="00E13B6F" w:rsidRPr="00E13B6F"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</w:rPr>
                        <w:t>、</w:t>
                      </w:r>
                      <w:r w:rsidR="00B05558" w:rsidRPr="00214827"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18"/>
                        </w:rPr>
                        <w:t xml:space="preserve"> </w:t>
                      </w:r>
                      <w:r w:rsidR="00B05558" w:rsidRPr="00214827"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14"/>
                        </w:rPr>
                        <w:t>（</w:t>
                      </w:r>
                      <w:r w:rsidR="00B05558" w:rsidRPr="00214827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14"/>
                        </w:rPr>
                        <w:t>クラス</w:t>
                      </w:r>
                      <w:r w:rsidR="00214827" w:rsidRPr="00214827"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14"/>
                        </w:rPr>
                        <w:t>・</w:t>
                      </w:r>
                      <w:r w:rsidR="00214827" w:rsidRPr="00214827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14"/>
                        </w:rPr>
                        <w:t>団体</w:t>
                      </w:r>
                      <w:r w:rsidR="00B05558" w:rsidRPr="00214827"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14"/>
                        </w:rPr>
                        <w:t>の良さ・課題点を含む）</w:t>
                      </w:r>
                    </w:p>
                  </w:txbxContent>
                </v:textbox>
              </v:roundrect>
            </w:pict>
          </mc:Fallback>
        </mc:AlternateContent>
      </w:r>
      <w:r w:rsidR="00E13B6F">
        <w:rPr>
          <w:rFonts w:ascii="HG丸ｺﾞｼｯｸM-PRO" w:eastAsia="HG丸ｺﾞｼｯｸM-PRO" w:hAnsi="HG丸ｺﾞｼｯｸM-PRO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69850</wp:posOffset>
                </wp:positionV>
                <wp:extent cx="6637655" cy="5407270"/>
                <wp:effectExtent l="0" t="0" r="10795" b="41275"/>
                <wp:wrapNone/>
                <wp:docPr id="2" name="下矢印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7655" cy="5407270"/>
                        </a:xfrm>
                        <a:prstGeom prst="downArrowCallout">
                          <a:avLst>
                            <a:gd name="adj1" fmla="val 10277"/>
                            <a:gd name="adj2" fmla="val 11662"/>
                            <a:gd name="adj3" fmla="val 3388"/>
                            <a:gd name="adj4" fmla="val 95072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DDAEDE"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下矢印吹き出し 2" o:spid="_x0000_s1026" type="#_x0000_t80" style="position:absolute;left:0;text-align:left;margin-left:471.45pt;margin-top:5.5pt;width:522.65pt;height:425.7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7G/7QIAAB0GAAAOAAAAZHJzL2Uyb0RvYy54bWysVM1uEzEQviPxDpbvdH/y10bdVFGqIqSq&#10;rWhRz47XThZ5bWM72ZQbJw6oEjeOSDwBR+B1SsVrMPbuJitacUDk4MzszHzzP4dHm1KgNTO2UDLD&#10;yV6MEZNU5YVcZPjV1cmzfYysIzInQkmW4Rtm8dHk6ZPDSo9ZqpZK5MwgAJF2XOkML53T4yiydMlK&#10;YveUZhKEXJmSOGDNIsoNqQC9FFEax8OoUibXRlFmLXw9roV4EvA5Z9Sdc26ZQyLDEJsLrwnv3L/R&#10;5JCMF4boZUGbMMg/RFGSQoLTLdQxcQStTPEAqiyoUVZxt0dVGSnOC8pCDpBNEv+RzeWSaBZygeJY&#10;vS2T/X+w9Gx9YVCRZzjFSJISWvTz24dfn7/c3369//j97t3t/fsfd+8+odSXqtJ2DBaX+sI0nAXS&#10;573hpvT/kBHahPLebMvLNg5R+Dgc9kbDwQAjCrJBPx6lo9CAaGeujXXPmSqRJzKcq0pOjVHVjAih&#10;Vi6UmKxPrQu1zpuISf46wYiXAlq3JgIlcToaNa3t6ECGHZ1kOAw5Qc86Or2uTq+3v/8Qpt9VORhA&#10;Gl4HkmgCA6pNw0dplSjyk0KIwPi5ZjNhEMSZ4fkiaWw7WpGvcl3XQLkbwbytkC8Zh1ZBJdNQiLAk&#10;OzBCKZMuqUVLkrPaxyCGX+uldR/iDYAemUN0W+wGoNWsQVrsOtFG35uysGNb4/hvgdXGW4vgWUm3&#10;NS4LqcxjAAKyajzX+hB+pzSenKv8BgbZqHrDraYnBYzQKbHughiYC1h+OFPuHB4uVJVh1VAYLZV5&#10;+9h3rw+bBlKMKjgRGbZvVsQwjMQLCTt4kPT7/qYEpj8YpcCYrmTelchVOVPQc5hUiC6QXt+JluRG&#10;lddwzabeK4iIpOA7w9SZlpm5+nTBPaRsOg1qcEc0cafyUlMP7qvqx+9qc02MbvbIwQqeqfacNJNa&#10;V3Sn6y2lmq6c4oXzwl1dGwZuUBic5l76I9flg9buqk9+AwAA//8DAFBLAwQUAAYACAAAACEA5eZy&#10;1t0AAAAIAQAADwAAAGRycy9kb3ducmV2LnhtbEyPQU/DMAyF70j8h8hI3Fiyjk2jNJ3QKIgDFwbc&#10;vSZrKhqnNNla/j3eCU6W/Z6ev1dsJt+Jkx1iG0jDfKZAWKqDaanR8PH+dLMGEROSwS6Q1fBjI2zK&#10;y4sCcxNGerOnXWoEh1DMUYNLqc+ljLWzHuMs9JZYO4TBY+J1aKQZcORw38lMqZX02BJ/cNjbrbP1&#10;1+7oNeDntrrLvl1cjC/j4bF/rlTzWml9fTU93INIdkp/ZjjjMzqUzLQPRzJRdBq4SOLrnOdZVbfL&#10;BYi9hvUqW4IsC/m/QPkLAAD//wMAUEsBAi0AFAAGAAgAAAAhALaDOJL+AAAA4QEAABMAAAAAAAAA&#10;AAAAAAAAAAAAAFtDb250ZW50X1R5cGVzXS54bWxQSwECLQAUAAYACAAAACEAOP0h/9YAAACUAQAA&#10;CwAAAAAAAAAAAAAAAAAvAQAAX3JlbHMvLnJlbHNQSwECLQAUAAYACAAAACEA7ROxv+0CAAAdBgAA&#10;DgAAAAAAAAAAAAAAAAAuAgAAZHJzL2Uyb0RvYy54bWxQSwECLQAUAAYACAAAACEA5eZy1t0AAAAI&#10;AQAADwAAAAAAAAAAAAAAAABHBQAAZHJzL2Rvd25yZXYueG1sUEsFBgAAAAAEAAQA8wAAAFEGAAAA&#10;AA==&#10;" adj="20536,8748,20868,9896" fillcolor="white [3212]" strokecolor="#1f4d78 [1604]" strokeweight="1pt">
                <w10:wrap anchorx="margin"/>
              </v:shape>
            </w:pict>
          </mc:Fallback>
        </mc:AlternateContent>
      </w:r>
    </w:p>
    <w:p w:rsidR="00075B33" w:rsidRPr="00075B33" w:rsidRDefault="00075B33" w:rsidP="00075B33">
      <w:pPr>
        <w:rPr>
          <w:rFonts w:ascii="HG丸ｺﾞｼｯｸM-PRO" w:eastAsia="HG丸ｺﾞｼｯｸM-PRO" w:hAnsi="HG丸ｺﾞｼｯｸM-PRO"/>
          <w:sz w:val="24"/>
          <w:szCs w:val="28"/>
        </w:rPr>
      </w:pPr>
    </w:p>
    <w:p w:rsidR="00075B33" w:rsidRPr="00075B33" w:rsidRDefault="00075B33" w:rsidP="00075B33">
      <w:pPr>
        <w:rPr>
          <w:rFonts w:ascii="HG丸ｺﾞｼｯｸM-PRO" w:eastAsia="HG丸ｺﾞｼｯｸM-PRO" w:hAnsi="HG丸ｺﾞｼｯｸM-PRO"/>
          <w:sz w:val="24"/>
          <w:szCs w:val="28"/>
        </w:rPr>
      </w:pPr>
    </w:p>
    <w:p w:rsidR="00075B33" w:rsidRPr="00075B33" w:rsidRDefault="00075B33" w:rsidP="00075B33">
      <w:pPr>
        <w:rPr>
          <w:rFonts w:ascii="HG丸ｺﾞｼｯｸM-PRO" w:eastAsia="HG丸ｺﾞｼｯｸM-PRO" w:hAnsi="HG丸ｺﾞｼｯｸM-PRO"/>
          <w:sz w:val="24"/>
          <w:szCs w:val="28"/>
        </w:rPr>
      </w:pPr>
    </w:p>
    <w:p w:rsidR="00075B33" w:rsidRPr="00075B33" w:rsidRDefault="00075B33" w:rsidP="00075B33">
      <w:pPr>
        <w:rPr>
          <w:rFonts w:ascii="HG丸ｺﾞｼｯｸM-PRO" w:eastAsia="HG丸ｺﾞｼｯｸM-PRO" w:hAnsi="HG丸ｺﾞｼｯｸM-PRO"/>
          <w:sz w:val="24"/>
          <w:szCs w:val="28"/>
        </w:rPr>
      </w:pPr>
    </w:p>
    <w:p w:rsidR="00075B33" w:rsidRPr="00075B33" w:rsidRDefault="00075B33" w:rsidP="00075B33">
      <w:pPr>
        <w:rPr>
          <w:rFonts w:ascii="HG丸ｺﾞｼｯｸM-PRO" w:eastAsia="HG丸ｺﾞｼｯｸM-PRO" w:hAnsi="HG丸ｺﾞｼｯｸM-PRO"/>
          <w:sz w:val="24"/>
          <w:szCs w:val="28"/>
        </w:rPr>
      </w:pPr>
    </w:p>
    <w:p w:rsidR="00075B33" w:rsidRPr="00075B33" w:rsidRDefault="00075B33" w:rsidP="00075B33">
      <w:pPr>
        <w:rPr>
          <w:rFonts w:ascii="HG丸ｺﾞｼｯｸM-PRO" w:eastAsia="HG丸ｺﾞｼｯｸM-PRO" w:hAnsi="HG丸ｺﾞｼｯｸM-PRO"/>
          <w:sz w:val="24"/>
          <w:szCs w:val="28"/>
        </w:rPr>
      </w:pPr>
    </w:p>
    <w:p w:rsidR="00075B33" w:rsidRPr="00075B33" w:rsidRDefault="00075B33" w:rsidP="00075B33">
      <w:pPr>
        <w:rPr>
          <w:rFonts w:ascii="HG丸ｺﾞｼｯｸM-PRO" w:eastAsia="HG丸ｺﾞｼｯｸM-PRO" w:hAnsi="HG丸ｺﾞｼｯｸM-PRO"/>
          <w:sz w:val="24"/>
          <w:szCs w:val="28"/>
        </w:rPr>
      </w:pPr>
    </w:p>
    <w:p w:rsidR="00075B33" w:rsidRPr="00075B33" w:rsidRDefault="00075B33" w:rsidP="00075B33">
      <w:pPr>
        <w:rPr>
          <w:rFonts w:ascii="HG丸ｺﾞｼｯｸM-PRO" w:eastAsia="HG丸ｺﾞｼｯｸM-PRO" w:hAnsi="HG丸ｺﾞｼｯｸM-PRO"/>
          <w:sz w:val="24"/>
          <w:szCs w:val="28"/>
        </w:rPr>
      </w:pPr>
    </w:p>
    <w:p w:rsidR="00075B33" w:rsidRPr="00075B33" w:rsidRDefault="00075B33" w:rsidP="00075B33">
      <w:pPr>
        <w:rPr>
          <w:rFonts w:ascii="HG丸ｺﾞｼｯｸM-PRO" w:eastAsia="HG丸ｺﾞｼｯｸM-PRO" w:hAnsi="HG丸ｺﾞｼｯｸM-PRO"/>
          <w:sz w:val="24"/>
          <w:szCs w:val="28"/>
        </w:rPr>
      </w:pPr>
    </w:p>
    <w:p w:rsidR="00075B33" w:rsidRPr="00075B33" w:rsidRDefault="00075B33" w:rsidP="00075B33">
      <w:pPr>
        <w:rPr>
          <w:rFonts w:ascii="HG丸ｺﾞｼｯｸM-PRO" w:eastAsia="HG丸ｺﾞｼｯｸM-PRO" w:hAnsi="HG丸ｺﾞｼｯｸM-PRO"/>
          <w:sz w:val="24"/>
          <w:szCs w:val="28"/>
        </w:rPr>
      </w:pPr>
    </w:p>
    <w:p w:rsidR="00075B33" w:rsidRPr="00075B33" w:rsidRDefault="00075B33" w:rsidP="00075B33">
      <w:pPr>
        <w:rPr>
          <w:rFonts w:ascii="HG丸ｺﾞｼｯｸM-PRO" w:eastAsia="HG丸ｺﾞｼｯｸM-PRO" w:hAnsi="HG丸ｺﾞｼｯｸM-PRO"/>
          <w:sz w:val="24"/>
          <w:szCs w:val="28"/>
        </w:rPr>
      </w:pPr>
    </w:p>
    <w:p w:rsidR="00075B33" w:rsidRPr="00075B33" w:rsidRDefault="00075B33" w:rsidP="00075B33">
      <w:pPr>
        <w:rPr>
          <w:rFonts w:ascii="HG丸ｺﾞｼｯｸM-PRO" w:eastAsia="HG丸ｺﾞｼｯｸM-PRO" w:hAnsi="HG丸ｺﾞｼｯｸM-PRO"/>
          <w:sz w:val="24"/>
          <w:szCs w:val="28"/>
        </w:rPr>
      </w:pPr>
    </w:p>
    <w:p w:rsidR="00075B33" w:rsidRPr="00075B33" w:rsidRDefault="00075B33" w:rsidP="00075B33">
      <w:pPr>
        <w:rPr>
          <w:rFonts w:ascii="HG丸ｺﾞｼｯｸM-PRO" w:eastAsia="HG丸ｺﾞｼｯｸM-PRO" w:hAnsi="HG丸ｺﾞｼｯｸM-PRO"/>
          <w:sz w:val="24"/>
          <w:szCs w:val="28"/>
        </w:rPr>
      </w:pPr>
    </w:p>
    <w:p w:rsidR="00075B33" w:rsidRPr="00075B33" w:rsidRDefault="00075B33" w:rsidP="00075B33">
      <w:pPr>
        <w:rPr>
          <w:rFonts w:ascii="HG丸ｺﾞｼｯｸM-PRO" w:eastAsia="HG丸ｺﾞｼｯｸM-PRO" w:hAnsi="HG丸ｺﾞｼｯｸM-PRO"/>
          <w:sz w:val="24"/>
          <w:szCs w:val="28"/>
        </w:rPr>
      </w:pPr>
    </w:p>
    <w:p w:rsidR="00075B33" w:rsidRPr="00075B33" w:rsidRDefault="00075B33" w:rsidP="00075B33">
      <w:pPr>
        <w:rPr>
          <w:rFonts w:ascii="HG丸ｺﾞｼｯｸM-PRO" w:eastAsia="HG丸ｺﾞｼｯｸM-PRO" w:hAnsi="HG丸ｺﾞｼｯｸM-PRO"/>
          <w:sz w:val="24"/>
          <w:szCs w:val="28"/>
        </w:rPr>
      </w:pPr>
    </w:p>
    <w:p w:rsidR="00075B33" w:rsidRPr="00075B33" w:rsidRDefault="00075B33" w:rsidP="00075B33">
      <w:pPr>
        <w:rPr>
          <w:rFonts w:ascii="HG丸ｺﾞｼｯｸM-PRO" w:eastAsia="HG丸ｺﾞｼｯｸM-PRO" w:hAnsi="HG丸ｺﾞｼｯｸM-PRO"/>
          <w:sz w:val="24"/>
          <w:szCs w:val="28"/>
        </w:rPr>
      </w:pPr>
    </w:p>
    <w:p w:rsidR="00075B33" w:rsidRDefault="00075B33" w:rsidP="00075B33">
      <w:pPr>
        <w:rPr>
          <w:rFonts w:ascii="HG丸ｺﾞｼｯｸM-PRO" w:eastAsia="HG丸ｺﾞｼｯｸM-PRO" w:hAnsi="HG丸ｺﾞｼｯｸM-PRO"/>
          <w:sz w:val="24"/>
          <w:szCs w:val="28"/>
        </w:rPr>
      </w:pPr>
    </w:p>
    <w:p w:rsidR="0058170E" w:rsidRPr="00075B33" w:rsidRDefault="0058170E" w:rsidP="00075B33">
      <w:pPr>
        <w:rPr>
          <w:rFonts w:ascii="HG丸ｺﾞｼｯｸM-PRO" w:eastAsia="HG丸ｺﾞｼｯｸM-PRO" w:hAnsi="HG丸ｺﾞｼｯｸM-PRO"/>
          <w:sz w:val="24"/>
          <w:szCs w:val="28"/>
        </w:rPr>
      </w:pPr>
    </w:p>
    <w:sectPr w:rsidR="0058170E" w:rsidRPr="00075B33" w:rsidSect="0058170E">
      <w:footerReference w:type="default" r:id="rId9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7278" w:rsidRDefault="004F7278" w:rsidP="00B05558">
      <w:r>
        <w:separator/>
      </w:r>
    </w:p>
  </w:endnote>
  <w:endnote w:type="continuationSeparator" w:id="0">
    <w:p w:rsidR="004F7278" w:rsidRDefault="004F7278" w:rsidP="00B05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altName w:val="HG Maru Gothic 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altName w:val="HGP Soei Kakugothic UB"/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5B33" w:rsidRDefault="00075B33">
    <w:pPr>
      <w:pStyle w:val="ae"/>
    </w:pPr>
  </w:p>
  <w:p w:rsidR="00075B33" w:rsidRDefault="00075B33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7278" w:rsidRDefault="004F7278" w:rsidP="00B05558">
      <w:r>
        <w:separator/>
      </w:r>
    </w:p>
  </w:footnote>
  <w:footnote w:type="continuationSeparator" w:id="0">
    <w:p w:rsidR="004F7278" w:rsidRDefault="004F7278" w:rsidP="00B055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30112"/>
    <w:multiLevelType w:val="hybridMultilevel"/>
    <w:tmpl w:val="44AE5944"/>
    <w:lvl w:ilvl="0" w:tplc="DD800A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A082838"/>
    <w:multiLevelType w:val="hybridMultilevel"/>
    <w:tmpl w:val="D7FC68BA"/>
    <w:lvl w:ilvl="0" w:tplc="1ED89F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BED2DD8"/>
    <w:multiLevelType w:val="hybridMultilevel"/>
    <w:tmpl w:val="0602BA4C"/>
    <w:lvl w:ilvl="0" w:tplc="58703F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FCF6E7E"/>
    <w:multiLevelType w:val="hybridMultilevel"/>
    <w:tmpl w:val="C4E4EA70"/>
    <w:lvl w:ilvl="0" w:tplc="EC16AF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70E"/>
    <w:rsid w:val="00075B33"/>
    <w:rsid w:val="00214827"/>
    <w:rsid w:val="003B0F60"/>
    <w:rsid w:val="004F7278"/>
    <w:rsid w:val="0058170E"/>
    <w:rsid w:val="00617F9C"/>
    <w:rsid w:val="00A61873"/>
    <w:rsid w:val="00AE677E"/>
    <w:rsid w:val="00B05558"/>
    <w:rsid w:val="00D8111E"/>
    <w:rsid w:val="00E13B6F"/>
    <w:rsid w:val="00F20DCB"/>
    <w:rsid w:val="00FA5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17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8111E"/>
    <w:pPr>
      <w:ind w:leftChars="400" w:left="840"/>
    </w:pPr>
  </w:style>
  <w:style w:type="character" w:styleId="a5">
    <w:name w:val="annotation reference"/>
    <w:basedOn w:val="a0"/>
    <w:uiPriority w:val="99"/>
    <w:semiHidden/>
    <w:unhideWhenUsed/>
    <w:rsid w:val="00617F9C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617F9C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617F9C"/>
  </w:style>
  <w:style w:type="paragraph" w:styleId="a8">
    <w:name w:val="annotation subject"/>
    <w:basedOn w:val="a6"/>
    <w:next w:val="a6"/>
    <w:link w:val="a9"/>
    <w:uiPriority w:val="99"/>
    <w:semiHidden/>
    <w:unhideWhenUsed/>
    <w:rsid w:val="00617F9C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617F9C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617F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17F9C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B0555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B05558"/>
  </w:style>
  <w:style w:type="paragraph" w:styleId="ae">
    <w:name w:val="footer"/>
    <w:basedOn w:val="a"/>
    <w:link w:val="af"/>
    <w:uiPriority w:val="99"/>
    <w:unhideWhenUsed/>
    <w:rsid w:val="00B05558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B055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4EA094-A1DE-451A-835C-A95B2B978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2020-03-30T00:48:00Z</dcterms:created>
  <dcterms:modified xsi:type="dcterms:W3CDTF">2020-03-30T00:48:00Z</dcterms:modified>
</cp:coreProperties>
</file>